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E204" w14:textId="77777777" w:rsidR="00FF5FC9" w:rsidRDefault="00113245">
      <w:r>
        <w:t>Expression of Interest Form – The art of living with MS</w:t>
      </w:r>
    </w:p>
    <w:p w14:paraId="0F2893E4" w14:textId="77777777" w:rsidR="00113245" w:rsidRDefault="00113245"/>
    <w:p w14:paraId="22BE3C8A" w14:textId="77777777" w:rsidR="00113245" w:rsidRDefault="00113245">
      <w:r>
        <w:t xml:space="preserve">MS Ireland in partnership with Novartis Ireland are delighted to announce that we will hold an art exhibition for World MS Day 2022. The exhibition will invite </w:t>
      </w:r>
      <w:r w:rsidR="00F12056">
        <w:t>artists</w:t>
      </w:r>
      <w:r>
        <w:t xml:space="preserve"> living with MS </w:t>
      </w:r>
      <w:r w:rsidR="00475396">
        <w:t xml:space="preserve">or </w:t>
      </w:r>
      <w:r>
        <w:t xml:space="preserve">their collaborators to </w:t>
      </w:r>
      <w:r w:rsidR="00DD0FA5">
        <w:t>visualise MS</w:t>
      </w:r>
      <w:r>
        <w:t xml:space="preserve"> symptoms</w:t>
      </w:r>
      <w:r w:rsidR="00475396">
        <w:t xml:space="preserve"> and/or experiences</w:t>
      </w:r>
      <w:r>
        <w:t xml:space="preserve"> through the medium of art (all forms of art will be considered such as painting, photography, sculpture, pottery, video, installation etc.).</w:t>
      </w:r>
    </w:p>
    <w:p w14:paraId="77254223" w14:textId="77777777" w:rsidR="00113245" w:rsidRDefault="00113245">
      <w:r>
        <w:t>Understanding life with MS can be challenging for some people as it can be difficult to fully understand the impact of some of the experience</w:t>
      </w:r>
      <w:r w:rsidR="00475396">
        <w:t>s</w:t>
      </w:r>
      <w:r>
        <w:t xml:space="preserve"> by those living with MS. </w:t>
      </w:r>
      <w:r w:rsidR="00F12056">
        <w:t>Do you think you could represent your MS symptoms</w:t>
      </w:r>
      <w:r w:rsidR="00475396">
        <w:t xml:space="preserve"> and experiences</w:t>
      </w:r>
      <w:r w:rsidR="00F12056">
        <w:t xml:space="preserve"> through art? </w:t>
      </w:r>
    </w:p>
    <w:p w14:paraId="6B6727E8" w14:textId="77777777" w:rsidR="00794A4B" w:rsidRDefault="00810E19">
      <w:r>
        <w:t xml:space="preserve">The judging panel will select a </w:t>
      </w:r>
      <w:r w:rsidR="00F1507C">
        <w:t xml:space="preserve">limited </w:t>
      </w:r>
      <w:r w:rsidR="00E70EA8">
        <w:t xml:space="preserve">number </w:t>
      </w:r>
      <w:r w:rsidR="00F1507C">
        <w:t xml:space="preserve">of </w:t>
      </w:r>
      <w:r>
        <w:t xml:space="preserve">artworks for the exhibition and each successful finalist will receive a bursary of </w:t>
      </w:r>
      <w:r w:rsidR="00794A4B">
        <w:t xml:space="preserve">a maximum of </w:t>
      </w:r>
      <w:r>
        <w:t>€1,000 to complete their piece. Th</w:t>
      </w:r>
      <w:r w:rsidR="00010D9C">
        <w:t xml:space="preserve">e exhibition will launch in a central </w:t>
      </w:r>
      <w:r>
        <w:t>Dublin</w:t>
      </w:r>
      <w:r w:rsidR="00010D9C">
        <w:t xml:space="preserve"> location</w:t>
      </w:r>
      <w:r>
        <w:t xml:space="preserve"> on </w:t>
      </w:r>
      <w:r w:rsidR="00794A4B">
        <w:t xml:space="preserve">week commencing </w:t>
      </w:r>
      <w:r>
        <w:t xml:space="preserve">May </w:t>
      </w:r>
      <w:r w:rsidR="00DD0FA5">
        <w:t>28</w:t>
      </w:r>
      <w:r w:rsidR="00DD0FA5" w:rsidRPr="00DD0FA5">
        <w:rPr>
          <w:vertAlign w:val="superscript"/>
        </w:rPr>
        <w:t>th</w:t>
      </w:r>
      <w:r w:rsidR="00DD0FA5">
        <w:t xml:space="preserve"> </w:t>
      </w:r>
      <w:r>
        <w:t>and we would ask all the successful finalists to make themselves available for the launch event on this date</w:t>
      </w:r>
      <w:r w:rsidR="00A81F62">
        <w:t>*</w:t>
      </w:r>
      <w:r>
        <w:t xml:space="preserve">. We are currently exploring opportunities to tour the exhibition in other locations around Ireland so please bear this in mind when considering you entry. </w:t>
      </w:r>
      <w:r w:rsidR="00A92B72">
        <w:t xml:space="preserve">We will also consider existing artworks that you </w:t>
      </w:r>
      <w:r w:rsidR="00042981">
        <w:t xml:space="preserve">may </w:t>
      </w:r>
      <w:r w:rsidR="00A92B72">
        <w:t>like to exhibit please share the details with us</w:t>
      </w:r>
      <w:r w:rsidR="006F3E6E">
        <w:t xml:space="preserve"> (including a photo)</w:t>
      </w:r>
      <w:r w:rsidR="00A92B72">
        <w:t xml:space="preserve"> using the below expression of interest form. </w:t>
      </w:r>
    </w:p>
    <w:p w14:paraId="6F72DE66" w14:textId="77777777" w:rsidR="00810E19" w:rsidRDefault="00810E19">
      <w:r>
        <w:t>If you would like to let your creativity run wild and show us what you can do – here is what you need to know:</w:t>
      </w:r>
    </w:p>
    <w:p w14:paraId="24CAD748" w14:textId="77777777" w:rsidR="00810E19" w:rsidRDefault="00810E19"/>
    <w:p w14:paraId="14B1B21C" w14:textId="77777777" w:rsidR="00810E19" w:rsidRDefault="00810E19">
      <w:r>
        <w:t>Key dates:</w:t>
      </w:r>
    </w:p>
    <w:p w14:paraId="000AA48F" w14:textId="77777777" w:rsidR="00810E19" w:rsidRDefault="00810E19">
      <w:r>
        <w:t>Close of expressions of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FA5">
        <w:t>14</w:t>
      </w:r>
      <w:r w:rsidR="00042981" w:rsidRPr="00DD0FA5">
        <w:rPr>
          <w:vertAlign w:val="superscript"/>
        </w:rPr>
        <w:t>th</w:t>
      </w:r>
      <w:r w:rsidR="00DD0FA5">
        <w:t xml:space="preserve"> </w:t>
      </w:r>
      <w:r w:rsidR="00042981">
        <w:t xml:space="preserve">January </w:t>
      </w:r>
      <w:r>
        <w:t>2021</w:t>
      </w:r>
      <w:r w:rsidR="006F3E6E">
        <w:t xml:space="preserve"> at 12 noon. </w:t>
      </w:r>
    </w:p>
    <w:p w14:paraId="3357A0E5" w14:textId="77777777" w:rsidR="00810E19" w:rsidRDefault="00DD0FA5">
      <w:r>
        <w:t>Selection of finalists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 w:rsidRPr="00DD0FA5">
        <w:rPr>
          <w:vertAlign w:val="superscript"/>
        </w:rPr>
        <w:t>st</w:t>
      </w:r>
      <w:r>
        <w:t xml:space="preserve"> </w:t>
      </w:r>
      <w:r w:rsidR="00810E19">
        <w:t>January 2022</w:t>
      </w:r>
    </w:p>
    <w:p w14:paraId="43C44BB5" w14:textId="77777777" w:rsidR="00810E19" w:rsidRDefault="00810E19">
      <w:r>
        <w:t>Artwork to be submitted by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  <w:r w:rsidRPr="00810E19">
        <w:rPr>
          <w:vertAlign w:val="superscript"/>
        </w:rPr>
        <w:t>th</w:t>
      </w:r>
      <w:r>
        <w:t xml:space="preserve"> April 2022</w:t>
      </w:r>
    </w:p>
    <w:p w14:paraId="5C99300D" w14:textId="77777777" w:rsidR="00810E19" w:rsidRDefault="00810E19">
      <w:r>
        <w:t xml:space="preserve">Launch event in Dublin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  <w:r w:rsidRPr="00810E19">
        <w:rPr>
          <w:vertAlign w:val="superscript"/>
        </w:rPr>
        <w:t>th</w:t>
      </w:r>
      <w:r>
        <w:t xml:space="preserve"> May 2022</w:t>
      </w:r>
    </w:p>
    <w:p w14:paraId="7BD53FA1" w14:textId="77777777" w:rsidR="00810E19" w:rsidRDefault="00810E19"/>
    <w:p w14:paraId="3EF70CAF" w14:textId="77777777" w:rsidR="00810E19" w:rsidRDefault="00810E19"/>
    <w:p w14:paraId="26AE5F88" w14:textId="77777777" w:rsidR="00810E19" w:rsidRDefault="00810E19"/>
    <w:p w14:paraId="0A93A29A" w14:textId="77777777" w:rsidR="00810E19" w:rsidRDefault="00810E19"/>
    <w:p w14:paraId="5CD19847" w14:textId="77777777" w:rsidR="00810E19" w:rsidRDefault="00810E19"/>
    <w:p w14:paraId="6FCBCDAE" w14:textId="77777777" w:rsidR="00810E19" w:rsidRDefault="00810E19"/>
    <w:p w14:paraId="789E9002" w14:textId="77777777" w:rsidR="00810E19" w:rsidRDefault="00810E19"/>
    <w:p w14:paraId="76078A0B" w14:textId="77777777" w:rsidR="00810E19" w:rsidRDefault="00810E19"/>
    <w:p w14:paraId="1A47C8CD" w14:textId="77777777" w:rsidR="00810E19" w:rsidRDefault="00810E19"/>
    <w:p w14:paraId="4EEF1D3D" w14:textId="77777777" w:rsidR="00810E19" w:rsidRDefault="00810E19"/>
    <w:p w14:paraId="464192EA" w14:textId="77777777" w:rsidR="00810E19" w:rsidRDefault="00810E19"/>
    <w:p w14:paraId="5CADE81C" w14:textId="77777777" w:rsidR="00810E19" w:rsidRDefault="00810E19"/>
    <w:p w14:paraId="16AE507E" w14:textId="77777777" w:rsidR="00810E19" w:rsidRDefault="00810E19"/>
    <w:p w14:paraId="3852AED7" w14:textId="77777777" w:rsidR="00810E19" w:rsidRDefault="00810E19">
      <w:r>
        <w:t>Expression of interest form:</w:t>
      </w:r>
    </w:p>
    <w:p w14:paraId="570A495E" w14:textId="0C3F105F" w:rsidR="00810E19" w:rsidRDefault="00810E19">
      <w:r>
        <w:t>To register please provide the following via email to:</w:t>
      </w:r>
      <w:r w:rsidR="006F3E6E">
        <w:t xml:space="preserve"> </w:t>
      </w:r>
      <w:hyperlink r:id="rId7" w:history="1">
        <w:r w:rsidR="00CB600E" w:rsidRPr="00D94C84">
          <w:rPr>
            <w:rStyle w:val="Hyperlink"/>
          </w:rPr>
          <w:t>thomasm@ms-society.ie</w:t>
        </w:r>
      </w:hyperlink>
      <w:r w:rsidR="006F3E6E" w:rsidRPr="00CB600E">
        <w:t>,</w:t>
      </w:r>
      <w:r w:rsidR="00CB600E">
        <w:t xml:space="preserve"> or call </w:t>
      </w:r>
      <w:r w:rsidR="00CB600E" w:rsidRPr="00CB600E">
        <w:t>086 049 8046</w:t>
      </w:r>
      <w:r w:rsidR="006F3E6E">
        <w:t xml:space="preserve"> </w:t>
      </w:r>
    </w:p>
    <w:p w14:paraId="40AD7E21" w14:textId="77777777" w:rsidR="00810E19" w:rsidRDefault="00810E19">
      <w:r>
        <w:t xml:space="preserve">Please attached </w:t>
      </w:r>
      <w:r w:rsidR="00042981">
        <w:t>examples</w:t>
      </w:r>
      <w:r>
        <w:t xml:space="preserve"> of two other pieces you have already created in the same</w:t>
      </w:r>
      <w:r w:rsidR="00E70EA8">
        <w:t xml:space="preserve"> art</w:t>
      </w:r>
      <w:r>
        <w:t xml:space="preserve"> form</w:t>
      </w:r>
      <w:r w:rsidR="00E70EA8">
        <w:t xml:space="preserve"> or details of any other artistic experience you have</w:t>
      </w:r>
      <w:r>
        <w:t xml:space="preserve">. </w:t>
      </w:r>
    </w:p>
    <w:p w14:paraId="5ACC8FCE" w14:textId="77777777" w:rsidR="00475396" w:rsidRDefault="00475396">
      <w:r>
        <w:t xml:space="preserve">Please attach a copy of your CV, biography, personal statement or any other information that would support your application. </w:t>
      </w:r>
    </w:p>
    <w:p w14:paraId="74B5A72D" w14:textId="77777777" w:rsidR="00810E19" w:rsidRDefault="00810E19"/>
    <w:p w14:paraId="77DB6547" w14:textId="77777777" w:rsidR="00810E19" w:rsidRDefault="00810E19">
      <w:r>
        <w:t>Artists Details:</w:t>
      </w:r>
    </w:p>
    <w:p w14:paraId="36C93F6B" w14:textId="77777777" w:rsidR="00810E19" w:rsidRDefault="00810E19">
      <w:r>
        <w:t>Name</w:t>
      </w:r>
    </w:p>
    <w:p w14:paraId="6192B1A1" w14:textId="77777777" w:rsidR="00810E19" w:rsidRDefault="00810E19">
      <w:r>
        <w:t>Address</w:t>
      </w:r>
    </w:p>
    <w:p w14:paraId="53B54B73" w14:textId="77777777" w:rsidR="00810E19" w:rsidRDefault="00810E19">
      <w:r>
        <w:t>Contact number</w:t>
      </w:r>
    </w:p>
    <w:p w14:paraId="6D1C4C12" w14:textId="77777777" w:rsidR="00810E19" w:rsidRDefault="00810E19">
      <w:r>
        <w:t>Email</w:t>
      </w:r>
    </w:p>
    <w:p w14:paraId="719F51D0" w14:textId="77777777" w:rsidR="00810E19" w:rsidRDefault="00810E19">
      <w:r>
        <w:t>Proposed artwork form (e.g. painting, photography, sculpture, ceramic, installation, visual, other)</w:t>
      </w:r>
    </w:p>
    <w:p w14:paraId="08127B66" w14:textId="77777777" w:rsidR="00810E19" w:rsidRDefault="00475396">
      <w:r>
        <w:t xml:space="preserve">MS </w:t>
      </w:r>
      <w:r w:rsidR="00810E19">
        <w:t>Symptom</w:t>
      </w:r>
      <w:r>
        <w:t>(s) and/or experience(s)</w:t>
      </w:r>
      <w:r w:rsidR="00810E19">
        <w:t xml:space="preserve"> you wish to represent</w:t>
      </w:r>
    </w:p>
    <w:p w14:paraId="48149BA5" w14:textId="77777777" w:rsidR="00DD0FA5" w:rsidRDefault="00810E19">
      <w:r>
        <w:t xml:space="preserve">Description of the </w:t>
      </w:r>
      <w:r w:rsidR="00475396">
        <w:t>proposed artwork (min 100 words)</w:t>
      </w:r>
    </w:p>
    <w:p w14:paraId="59A3ED7E" w14:textId="77777777" w:rsidR="00810E19" w:rsidRDefault="00810E19">
      <w:r>
        <w:t xml:space="preserve">We would like to </w:t>
      </w:r>
      <w:r w:rsidRPr="00810E19">
        <w:rPr>
          <w:lang w:val="en-IE"/>
        </w:rPr>
        <w:t>publicise</w:t>
      </w:r>
      <w:r>
        <w:t xml:space="preserve"> this event – are you happy to conduct media interviews/photographs </w:t>
      </w:r>
    </w:p>
    <w:p w14:paraId="00DAF1D7" w14:textId="77777777" w:rsidR="00810E19" w:rsidRDefault="00810E19">
      <w:r>
        <w:t>Yes No</w:t>
      </w:r>
    </w:p>
    <w:p w14:paraId="6A7C6A45" w14:textId="77777777" w:rsidR="00810E19" w:rsidRDefault="00810E19">
      <w:r>
        <w:t>Signature</w:t>
      </w:r>
    </w:p>
    <w:p w14:paraId="4205B681" w14:textId="77777777" w:rsidR="00810E19" w:rsidRDefault="00810E19">
      <w:r>
        <w:t>Date</w:t>
      </w:r>
    </w:p>
    <w:p w14:paraId="70374535" w14:textId="77777777" w:rsidR="00810E19" w:rsidRDefault="00810E19"/>
    <w:p w14:paraId="1366F400" w14:textId="77777777" w:rsidR="00113245" w:rsidRPr="00F31F85" w:rsidRDefault="00113245"/>
    <w:sectPr w:rsidR="00113245" w:rsidRPr="00F31F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38E6" w14:textId="77777777" w:rsidR="00D0366A" w:rsidRDefault="00D0366A" w:rsidP="00810E19">
      <w:pPr>
        <w:spacing w:after="0" w:line="240" w:lineRule="auto"/>
      </w:pPr>
      <w:r>
        <w:separator/>
      </w:r>
    </w:p>
  </w:endnote>
  <w:endnote w:type="continuationSeparator" w:id="0">
    <w:p w14:paraId="1F422CC4" w14:textId="77777777" w:rsidR="00D0366A" w:rsidRDefault="00D0366A" w:rsidP="0081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7428" w14:textId="77777777" w:rsidR="00DD0FA5" w:rsidRDefault="00DD0FA5" w:rsidP="00DD0FA5">
    <w:pPr>
      <w:pStyle w:val="Footer"/>
    </w:pPr>
    <w:r>
      <w:t>*in person launch will take place depending on the COVID restrictions at the time otherwise we will hold a virtual launch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4D48" w14:textId="77777777" w:rsidR="00D0366A" w:rsidRDefault="00D0366A" w:rsidP="00810E19">
      <w:pPr>
        <w:spacing w:after="0" w:line="240" w:lineRule="auto"/>
      </w:pPr>
      <w:r>
        <w:separator/>
      </w:r>
    </w:p>
  </w:footnote>
  <w:footnote w:type="continuationSeparator" w:id="0">
    <w:p w14:paraId="138F0CB0" w14:textId="77777777" w:rsidR="00D0366A" w:rsidRDefault="00D0366A" w:rsidP="0081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065"/>
    <w:multiLevelType w:val="hybridMultilevel"/>
    <w:tmpl w:val="231088F8"/>
    <w:lvl w:ilvl="0" w:tplc="64708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45"/>
    <w:rsid w:val="00010D9C"/>
    <w:rsid w:val="00042981"/>
    <w:rsid w:val="00113245"/>
    <w:rsid w:val="00305ADE"/>
    <w:rsid w:val="003D777D"/>
    <w:rsid w:val="00475396"/>
    <w:rsid w:val="004D0E76"/>
    <w:rsid w:val="006F3E6E"/>
    <w:rsid w:val="00794A4B"/>
    <w:rsid w:val="00810E19"/>
    <w:rsid w:val="00A81F62"/>
    <w:rsid w:val="00A92B72"/>
    <w:rsid w:val="00CB600E"/>
    <w:rsid w:val="00D0366A"/>
    <w:rsid w:val="00DD0FA5"/>
    <w:rsid w:val="00E70EA8"/>
    <w:rsid w:val="00F12056"/>
    <w:rsid w:val="00F1507C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8D551E"/>
  <w15:chartTrackingRefBased/>
  <w15:docId w15:val="{A77E5B92-09B0-494D-B915-425927D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E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A5"/>
  </w:style>
  <w:style w:type="paragraph" w:styleId="Footer">
    <w:name w:val="footer"/>
    <w:basedOn w:val="Normal"/>
    <w:link w:val="FooterChar"/>
    <w:uiPriority w:val="99"/>
    <w:unhideWhenUsed/>
    <w:rsid w:val="00DD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A5"/>
  </w:style>
  <w:style w:type="character" w:styleId="UnresolvedMention">
    <w:name w:val="Unresolved Mention"/>
    <w:basedOn w:val="DefaultParagraphFont"/>
    <w:uiPriority w:val="99"/>
    <w:semiHidden/>
    <w:unhideWhenUsed/>
    <w:rsid w:val="00CB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omasm@ms-societ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2144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Kinnane, Emma</dc:creator>
  <cp:keywords/>
  <dc:description/>
  <cp:lastModifiedBy>Thomas McCarthy</cp:lastModifiedBy>
  <cp:revision>6</cp:revision>
  <dcterms:created xsi:type="dcterms:W3CDTF">2021-11-16T10:51:00Z</dcterms:created>
  <dcterms:modified xsi:type="dcterms:W3CDTF">2021-12-20T10:15:00Z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2021-11-15T15:45:45Z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60521c2e-b630-4278-a20c-b9179118beba</vt:lpwstr>
  </property>
  <property fmtid="{D5CDD505-2E9C-101B-9397-08002B2CF9AE}" pid="8" name="MSIP_Label_3c9bec58-8084-492e-8360-0e1cfe36408c_ContentBits">
    <vt:lpwstr>0</vt:lpwstr>
  </property>
</Properties>
</file>